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56F48" w14:textId="2FE0A06D" w:rsidR="00DA3088" w:rsidRPr="00DA3088" w:rsidRDefault="00DA3088" w:rsidP="00DA308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eastAsia="es-CO"/>
        </w:rPr>
      </w:pPr>
      <w:r w:rsidRPr="00DA3088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eastAsia="es-CO"/>
        </w:rPr>
        <w:t xml:space="preserve">ACTA DE INICIO DE </w:t>
      </w:r>
      <w:r w:rsidR="00507804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eastAsia="es-CO"/>
        </w:rPr>
        <w:t>FORMACION EN CONSTRUCCION BASICA</w:t>
      </w:r>
      <w:r w:rsidRPr="00DA3088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eastAsia="es-CO"/>
        </w:rPr>
        <w:t xml:space="preserve"> Y CONSTRUCCIÓN DE PLACA HUELLA PARA VÍAS TERCIARIAS</w:t>
      </w:r>
    </w:p>
    <w:p w14:paraId="6F21CE0D" w14:textId="77777777" w:rsidR="00DA3088" w:rsidRDefault="00DA3088" w:rsidP="00DA308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</w:p>
    <w:p w14:paraId="6E4AF57F" w14:textId="41FBACD2" w:rsidR="00DA3088" w:rsidRPr="00DA3088" w:rsidRDefault="00DA3088" w:rsidP="00DA308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es-CO"/>
        </w:rPr>
      </w:pPr>
      <w:r w:rsidRPr="00DA308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es-CO"/>
        </w:rPr>
        <w:t>SENA – CENTRO DE DISEÑO E INNOVACIÓN TECNOLÓGICA INDUSTRIAL (CDITI)</w:t>
      </w:r>
    </w:p>
    <w:p w14:paraId="2BD05C85" w14:textId="77777777" w:rsidR="00DA3088" w:rsidRDefault="00DA3088" w:rsidP="00DA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</w:p>
    <w:p w14:paraId="2D41CCFB" w14:textId="77777777" w:rsidR="00DA3088" w:rsidRDefault="00DA3088" w:rsidP="00DA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</w:p>
    <w:p w14:paraId="4CB8E8E5" w14:textId="737A1342" w:rsidR="00DA3088" w:rsidRPr="00DA3088" w:rsidRDefault="00DA3088" w:rsidP="00DA3088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UNIDAD: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Área de Construcción y Obras Civiles – Dosquebradas, Risaralda</w:t>
      </w:r>
    </w:p>
    <w:p w14:paraId="6CCB786C" w14:textId="0205D423" w:rsidR="00DA3088" w:rsidRPr="00DA3088" w:rsidRDefault="00DA3088" w:rsidP="00DA3088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PROYECTO: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</w:t>
      </w:r>
      <w:r w:rsidR="00986D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Inducción en Construcción Básica e 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Intervención de Infraestructura Vial – Comunidad de </w:t>
      </w:r>
      <w:r w:rsidR="00986D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Buenavista-Quinchía</w:t>
      </w:r>
    </w:p>
    <w:p w14:paraId="54D7C244" w14:textId="1FF62CC9" w:rsidR="00DA3088" w:rsidRPr="00DA3088" w:rsidRDefault="00DA3088" w:rsidP="00DA3088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INSTRUCTOR: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</w:t>
      </w:r>
      <w:r w:rsidR="00986D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JHON ALEXANDER OROZCO CHALARCA </w:t>
      </w:r>
    </w:p>
    <w:p w14:paraId="74448E6E" w14:textId="77777777" w:rsidR="00DA3088" w:rsidRPr="00DA3088" w:rsidRDefault="00F055C1" w:rsidP="00DA3088">
      <w:pPr>
        <w:spacing w:after="0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>
        <w:rPr>
          <w:rFonts w:ascii="Arial" w:eastAsia="Times New Roman" w:hAnsi="Arial" w:cs="Arial"/>
          <w:i/>
          <w:iCs/>
          <w:sz w:val="28"/>
          <w:szCs w:val="28"/>
          <w:lang w:eastAsia="es-CO"/>
        </w:rPr>
        <w:pict w14:anchorId="7CDFFC34">
          <v:rect id="_x0000_i1025" style="width:0;height:1.5pt" o:hralign="center" o:hrstd="t" o:hr="t" fillcolor="#a0a0a0" stroked="f"/>
        </w:pict>
      </w:r>
    </w:p>
    <w:p w14:paraId="0519091A" w14:textId="77777777" w:rsidR="00DA3088" w:rsidRPr="00DA3088" w:rsidRDefault="00DA3088" w:rsidP="00DA308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1. INFORMACIÓN DE LA SESIÓN</w:t>
      </w:r>
    </w:p>
    <w:p w14:paraId="2C7ED6BB" w14:textId="30790A9E" w:rsidR="00DA3088" w:rsidRPr="00DA3088" w:rsidRDefault="00DA3088" w:rsidP="00DA30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FECHA DE INICIO DE FORMACIÓN: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</w:t>
      </w:r>
      <w:proofErr w:type="gramStart"/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Martes</w:t>
      </w:r>
      <w:proofErr w:type="gramEnd"/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, </w:t>
      </w:r>
      <w:r w:rsidR="00986D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24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de marzo de 2026</w:t>
      </w:r>
    </w:p>
    <w:p w14:paraId="190084D3" w14:textId="44276188" w:rsidR="00DA3088" w:rsidRPr="00DA3088" w:rsidRDefault="00DA3088" w:rsidP="00DA30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LUGAR: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Vía Terciaria, Comunidad de </w:t>
      </w:r>
      <w:r w:rsidR="00986D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Buena Vista </w:t>
      </w:r>
    </w:p>
    <w:p w14:paraId="43F451AB" w14:textId="68512833" w:rsidR="00DA3088" w:rsidRPr="00DA3088" w:rsidRDefault="00DA3088" w:rsidP="00DA30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PARTICIPANTES: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</w:t>
      </w:r>
      <w:proofErr w:type="spellStart"/>
      <w:r w:rsidR="001277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Yenny</w:t>
      </w:r>
      <w:proofErr w:type="spellEnd"/>
      <w:r w:rsidR="001277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Paola Guarumo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(Líder Comunitaria), Instructor SENA y comunidad inscrita.</w:t>
      </w:r>
    </w:p>
    <w:p w14:paraId="0EEDDDBF" w14:textId="77777777" w:rsidR="00DA3088" w:rsidRPr="00DA3088" w:rsidRDefault="00DA3088" w:rsidP="00DA308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2. OBJETO DE LA REUNIÓN</w:t>
      </w:r>
    </w:p>
    <w:p w14:paraId="5660ACF2" w14:textId="5452E4F7" w:rsidR="00DA3088" w:rsidRPr="00DA3088" w:rsidRDefault="00DA3088" w:rsidP="00DA3088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Formalizar el primer diálogo de orientación técnica, diagnóstico visual de materiales y establecer la hoja de ruta para la formación</w:t>
      </w:r>
      <w:r w:rsidR="001277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en construcción básica y posteriormente la construcción de la placa huella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.</w:t>
      </w:r>
    </w:p>
    <w:p w14:paraId="55D7A178" w14:textId="77777777" w:rsidR="00DA3088" w:rsidRPr="00DA3088" w:rsidRDefault="00DA3088" w:rsidP="00DA308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3. DESARROLLO Y CRONOGRAMA TÉCNICO</w:t>
      </w:r>
    </w:p>
    <w:p w14:paraId="4C5A6577" w14:textId="3A2E9499" w:rsidR="00DA3088" w:rsidRPr="00DA3088" w:rsidRDefault="00DA3088" w:rsidP="00DA30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Inicio de la formación: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</w:t>
      </w:r>
      <w:proofErr w:type="gramStart"/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Martes</w:t>
      </w:r>
      <w:proofErr w:type="gramEnd"/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, </w:t>
      </w:r>
      <w:r w:rsidR="001277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2</w:t>
      </w:r>
      <w:r w:rsidR="00507804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4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de marzo.</w:t>
      </w:r>
    </w:p>
    <w:p w14:paraId="42F35D26" w14:textId="27F4EC4E" w:rsidR="00DA3088" w:rsidRPr="00DA3088" w:rsidRDefault="00DA3088" w:rsidP="00DA30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 xml:space="preserve">Finalización de </w:t>
      </w:r>
      <w:r w:rsidR="00127745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 xml:space="preserve">la </w:t>
      </w:r>
      <w:proofErr w:type="spellStart"/>
      <w:r w:rsidR="00127745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formacion</w:t>
      </w:r>
      <w:proofErr w:type="spellEnd"/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</w:t>
      </w:r>
      <w:r w:rsidR="001277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viernes,3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de </w:t>
      </w:r>
      <w:r w:rsidR="001277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abril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.</w:t>
      </w:r>
    </w:p>
    <w:p w14:paraId="0D494942" w14:textId="75A00916" w:rsidR="00DA3088" w:rsidRPr="00DA3088" w:rsidRDefault="00DA3088" w:rsidP="00DA30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lastRenderedPageBreak/>
        <w:t>Entrega técnica (</w:t>
      </w:r>
      <w:r w:rsidR="00127745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 xml:space="preserve">En construcción básica y construcción de </w:t>
      </w: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 xml:space="preserve">Placa </w:t>
      </w:r>
      <w:proofErr w:type="gramStart"/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huella )</w:t>
      </w:r>
      <w:proofErr w:type="gramEnd"/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.</w:t>
      </w:r>
    </w:p>
    <w:p w14:paraId="4F8C2345" w14:textId="77777777" w:rsidR="00DA3088" w:rsidRPr="00DA3088" w:rsidRDefault="00DA3088" w:rsidP="00DA308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4. ACLARACIONES SOBRE APOYOS SOCIOECONÓMICOS Y REQUISITOS</w:t>
      </w:r>
    </w:p>
    <w:p w14:paraId="4E31F40B" w14:textId="77777777" w:rsidR="00DA3088" w:rsidRPr="00DA3088" w:rsidRDefault="00DA3088" w:rsidP="00DA30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Naturaleza del Apoyo: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Se aclara que cualquier apoyo económico por viáticos no es obligación del SENA; la base es la formación y certificación.</w:t>
      </w:r>
    </w:p>
    <w:p w14:paraId="6D6C2C00" w14:textId="77777777" w:rsidR="00DA3088" w:rsidRPr="00DA3088" w:rsidRDefault="00DA3088" w:rsidP="00DA30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Restricciones: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Personas con apoyos de Jóvenes en Acción, Adulto Mayor u otros subsidios tienen limitaciones para incentivos SENA. Se requiere certificado bancario y permiso parental para menores de edad.</w:t>
      </w:r>
    </w:p>
    <w:p w14:paraId="69E0EC51" w14:textId="77777777" w:rsidR="00DA3088" w:rsidRPr="00DA3088" w:rsidRDefault="00DA3088" w:rsidP="00DA30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Compromiso EPP: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La líder se compromete a enviar el listado de tallas para los Elementos de Protección Personal.</w:t>
      </w:r>
    </w:p>
    <w:p w14:paraId="74D6C40D" w14:textId="77777777" w:rsidR="00DA3088" w:rsidRPr="00DA3088" w:rsidRDefault="00DA3088" w:rsidP="00DA308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5. CLARIFICACIÓN DE COMPETENCIA Y PERMISOS LEGALES</w:t>
      </w:r>
    </w:p>
    <w:p w14:paraId="6E2C24C0" w14:textId="77777777" w:rsidR="00DA3088" w:rsidRPr="00DA3088" w:rsidRDefault="00DA3088" w:rsidP="00DA30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El instructor manifiesta </w:t>
      </w:r>
      <w:proofErr w:type="gramStart"/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que</w:t>
      </w:r>
      <w:proofErr w:type="gramEnd"/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si la vía pertenece a la Alcaldía o Gobernación, el SENA no puede intervenir sin los permisos y avales técnicos de dichas entidades. La comunidad manifiesta que la vía no está bajo mantenimiento vigente de estos entes.</w:t>
      </w:r>
    </w:p>
    <w:p w14:paraId="2E8AC7AC" w14:textId="77777777" w:rsidR="00DA3088" w:rsidRPr="00DA3088" w:rsidRDefault="00DA3088" w:rsidP="00DA308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6. ESTADO DE INSUMOS, MAQUINARIA Y RESPONSABILIDAD DE INVENTARIO</w:t>
      </w:r>
    </w:p>
    <w:p w14:paraId="1D1AD6F2" w14:textId="77777777" w:rsidR="00DA3088" w:rsidRPr="00DA3088" w:rsidRDefault="00DA3088" w:rsidP="00DA3088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Se deja constancia expresa de los siguientes puntos respecto a la logística de la obra:</w:t>
      </w:r>
    </w:p>
    <w:p w14:paraId="29B4C401" w14:textId="77777777" w:rsidR="00DA3088" w:rsidRPr="00DA3088" w:rsidRDefault="00DA3088" w:rsidP="00DA30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Maquinaria: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Se certifica que </w:t>
      </w: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no se cuenta con mezcladora (concretera) ni rana compactadora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.</w:t>
      </w:r>
    </w:p>
    <w:p w14:paraId="16D015C9" w14:textId="77777777" w:rsidR="00DA3088" w:rsidRPr="00DA3088" w:rsidRDefault="00DA3088" w:rsidP="00DA30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Responsabilidad de Custodia: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La guarda, custodia y cuidado de las herramientas e insumos es </w:t>
      </w: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responsabilidad exclusiva de la comunidad beneficiaria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y no del instructor.</w:t>
      </w:r>
    </w:p>
    <w:p w14:paraId="47E07512" w14:textId="0251371D" w:rsidR="00DA3088" w:rsidRPr="00DA3088" w:rsidRDefault="00DA3088" w:rsidP="00DA30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Deslinde de Responsabilidad de Inventario Inicial: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Se aclara que el inventario inicial de materiales y herramientas de formación</w:t>
      </w:r>
      <w:r w:rsidR="00127745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serán entregadas a la comunidad la cual tendrá un sitio de acopio para la misma y se delegara una persona encargada de velar y responder por las herramientas e insumos de materiales de rio y demás para la construcción</w:t>
      </w:r>
      <w:r w:rsidR="00D22836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, la cual se </w:t>
      </w:r>
      <w:r w:rsidR="00D22836">
        <w:rPr>
          <w:rFonts w:ascii="Arial" w:eastAsia="Times New Roman" w:hAnsi="Arial" w:cs="Arial"/>
          <w:i/>
          <w:iCs/>
          <w:sz w:val="28"/>
          <w:szCs w:val="28"/>
          <w:lang w:eastAsia="es-CO"/>
        </w:rPr>
        <w:lastRenderedPageBreak/>
        <w:t xml:space="preserve">hará responsable de entregar inventario </w:t>
      </w: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 xml:space="preserve">entregado al instructor </w:t>
      </w:r>
      <w:proofErr w:type="spellStart"/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Jhon</w:t>
      </w:r>
      <w:proofErr w:type="spellEnd"/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 xml:space="preserve"> Alexander Orozco</w:t>
      </w:r>
      <w:r w:rsidR="00D22836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y debe informar si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está completo.</w:t>
      </w:r>
    </w:p>
    <w:p w14:paraId="08F7FE19" w14:textId="16FB28DE" w:rsidR="00DA3088" w:rsidRPr="00DA3088" w:rsidRDefault="00DA3088" w:rsidP="00DA30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Estado Actual: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 </w:t>
      </w:r>
      <w:r w:rsidR="00D22836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aún no se ha entregado herramientas ni materiales para la construcción</w:t>
      </w: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.</w:t>
      </w:r>
    </w:p>
    <w:p w14:paraId="2CDBAE4B" w14:textId="77777777" w:rsidR="00DA3088" w:rsidRPr="00DA3088" w:rsidRDefault="00DA3088" w:rsidP="00DA308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7. SEGUNDA ETAPA Y SOLICITUDES ADICIONALES</w:t>
      </w:r>
    </w:p>
    <w:p w14:paraId="02BA4958" w14:textId="7B6167D0" w:rsidR="00DA3088" w:rsidRPr="00DA3088" w:rsidRDefault="00DA3088" w:rsidP="00DA30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i/>
          <w:iCs/>
          <w:sz w:val="28"/>
          <w:szCs w:val="28"/>
          <w:lang w:eastAsia="es-CO"/>
        </w:rPr>
        <w:t xml:space="preserve">La comunidad manifiesta </w:t>
      </w:r>
      <w:r w:rsidR="00D22836">
        <w:rPr>
          <w:rFonts w:ascii="Arial" w:eastAsia="Times New Roman" w:hAnsi="Arial" w:cs="Arial"/>
          <w:i/>
          <w:iCs/>
          <w:sz w:val="28"/>
          <w:szCs w:val="28"/>
          <w:lang w:eastAsia="es-CO"/>
        </w:rPr>
        <w:t>tener sitio de acopio y las personas completas para la formación en construcción básica y posterior construcción de placa huellas para vías terciarias</w:t>
      </w:r>
    </w:p>
    <w:p w14:paraId="3F9C5D21" w14:textId="3E3778CD" w:rsidR="00DA3088" w:rsidRPr="00DA3088" w:rsidRDefault="00D22836" w:rsidP="00DA30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>
        <w:rPr>
          <w:rFonts w:ascii="Arial" w:eastAsia="Times New Roman" w:hAnsi="Arial" w:cs="Arial"/>
          <w:i/>
          <w:iCs/>
          <w:sz w:val="28"/>
          <w:szCs w:val="28"/>
          <w:lang w:eastAsia="es-CO"/>
        </w:rPr>
        <w:t>Quedando pendientes de la entrega por parte del proveedor los materiales de Rio.</w:t>
      </w:r>
    </w:p>
    <w:p w14:paraId="6CADA29D" w14:textId="77777777" w:rsidR="00DA3088" w:rsidRPr="00DA3088" w:rsidRDefault="00F055C1" w:rsidP="00DA3088">
      <w:pPr>
        <w:spacing w:after="0" w:line="240" w:lineRule="auto"/>
        <w:rPr>
          <w:rFonts w:ascii="Arial" w:eastAsia="Times New Roman" w:hAnsi="Arial" w:cs="Arial"/>
          <w:i/>
          <w:iCs/>
          <w:sz w:val="28"/>
          <w:szCs w:val="28"/>
          <w:lang w:eastAsia="es-CO"/>
        </w:rPr>
      </w:pPr>
      <w:r>
        <w:rPr>
          <w:rFonts w:ascii="Arial" w:eastAsia="Times New Roman" w:hAnsi="Arial" w:cs="Arial"/>
          <w:i/>
          <w:iCs/>
          <w:sz w:val="28"/>
          <w:szCs w:val="28"/>
          <w:lang w:eastAsia="es-CO"/>
        </w:rPr>
        <w:pict w14:anchorId="37DB6195">
          <v:rect id="_x0000_i1026" style="width:0;height:1.5pt" o:hralign="center" o:hrstd="t" o:hr="t" fillcolor="#a0a0a0" stroked="f"/>
        </w:pict>
      </w:r>
    </w:p>
    <w:p w14:paraId="5C4459E5" w14:textId="59714BAB" w:rsidR="00DA3088" w:rsidRPr="00DA3088" w:rsidRDefault="00DA3088" w:rsidP="00DA308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</w:pPr>
      <w:r w:rsidRPr="00DA3088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8. FIRMAS DE FORMALIZACIÓN</w:t>
      </w:r>
      <w:r w:rsidR="00D22836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 xml:space="preserve"> EN CONSTRUCCION BASICA Y POSTERIOR CONSTRUCCION EN </w:t>
      </w:r>
      <w:r w:rsidR="00F30362">
        <w:rPr>
          <w:rFonts w:ascii="Arial" w:eastAsia="Times New Roman" w:hAnsi="Arial" w:cs="Arial"/>
          <w:b/>
          <w:bCs/>
          <w:i/>
          <w:iCs/>
          <w:sz w:val="28"/>
          <w:szCs w:val="28"/>
          <w:lang w:eastAsia="es-CO"/>
        </w:rPr>
        <w:t>PLACA HELLAS PARA VIAS TERCIARIAS. DE LA COMUNIDAD DE BUENA VISTA - QUINCHIA</w:t>
      </w:r>
    </w:p>
    <w:p w14:paraId="2EA0546B" w14:textId="57D3552D" w:rsidR="00DA3088" w:rsidRDefault="00DA3088">
      <w:pPr>
        <w:rPr>
          <w:rFonts w:ascii="Arial" w:hAnsi="Arial" w:cs="Arial"/>
          <w:i/>
          <w:iCs/>
          <w:sz w:val="28"/>
          <w:szCs w:val="28"/>
        </w:rPr>
      </w:pPr>
    </w:p>
    <w:p w14:paraId="02D9D0FE" w14:textId="16D0E4AA" w:rsidR="008B70D5" w:rsidRDefault="008B70D5" w:rsidP="008B70D5">
      <w:pPr>
        <w:pStyle w:val="Ttulo3"/>
      </w:pPr>
      <w:r>
        <w:t xml:space="preserve"> FIRMAS DE FORMALIZACIÓN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1"/>
        <w:gridCol w:w="4411"/>
      </w:tblGrid>
      <w:tr w:rsidR="008B70D5" w:rsidRPr="00640AF8" w14:paraId="72C410BC" w14:textId="77777777" w:rsidTr="008B70D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359E4" w14:textId="77777777" w:rsidR="008B70D5" w:rsidRPr="00640AF8" w:rsidRDefault="008B70D5" w:rsidP="00640AF8">
            <w:pPr>
              <w:spacing w:after="480"/>
              <w:jc w:val="center"/>
              <w:rPr>
                <w:i/>
                <w:iCs/>
                <w:sz w:val="24"/>
                <w:szCs w:val="24"/>
              </w:rPr>
            </w:pPr>
            <w:r w:rsidRPr="00640AF8">
              <w:rPr>
                <w:rStyle w:val="Textoennegrita"/>
                <w:i/>
                <w:iCs/>
                <w:sz w:val="24"/>
                <w:szCs w:val="24"/>
              </w:rPr>
              <w:t>LÍDER COMUNITARIA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C73D2" w14:textId="77777777" w:rsidR="008B70D5" w:rsidRPr="00640AF8" w:rsidRDefault="008B70D5" w:rsidP="00640AF8">
            <w:pPr>
              <w:spacing w:after="480"/>
              <w:jc w:val="center"/>
              <w:rPr>
                <w:i/>
                <w:iCs/>
                <w:sz w:val="24"/>
                <w:szCs w:val="24"/>
              </w:rPr>
            </w:pPr>
            <w:r w:rsidRPr="00640AF8">
              <w:rPr>
                <w:rStyle w:val="Textoennegrita"/>
                <w:i/>
                <w:iCs/>
                <w:sz w:val="24"/>
                <w:szCs w:val="24"/>
              </w:rPr>
              <w:t>INSTRUCTOR SENA</w:t>
            </w:r>
          </w:p>
        </w:tc>
      </w:tr>
      <w:tr w:rsidR="008B70D5" w14:paraId="6EA4CF70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2E725" w14:textId="77777777" w:rsidR="008B70D5" w:rsidRDefault="008B70D5">
            <w:pPr>
              <w:spacing w:after="480"/>
            </w:pPr>
            <w:r>
              <w:br/>
            </w:r>
            <w:r>
              <w:br/>
            </w:r>
          </w:p>
          <w:p w14:paraId="5E2A512E" w14:textId="77777777" w:rsidR="008B70D5" w:rsidRDefault="008B70D5">
            <w:pPr>
              <w:pStyle w:val="NormalWeb"/>
            </w:pPr>
            <w:r>
              <w:t>____________________________________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92A47" w14:textId="77777777" w:rsidR="008B70D5" w:rsidRDefault="008B70D5">
            <w:r>
              <w:br/>
            </w:r>
            <w:r>
              <w:br/>
            </w:r>
          </w:p>
          <w:p w14:paraId="7B57B417" w14:textId="77777777" w:rsidR="008B70D5" w:rsidRDefault="008B70D5">
            <w:pPr>
              <w:pStyle w:val="NormalWeb"/>
            </w:pPr>
            <w:r>
              <w:t>____________________________________</w:t>
            </w:r>
          </w:p>
        </w:tc>
      </w:tr>
      <w:tr w:rsidR="008B70D5" w14:paraId="19934101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6E9E8" w14:textId="3A397F5A" w:rsidR="008B70D5" w:rsidRDefault="00F30362">
            <w:r>
              <w:rPr>
                <w:b/>
                <w:bCs/>
              </w:rPr>
              <w:t>YENNY PAOLA GUARUMO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84A9D" w14:textId="77777777" w:rsidR="008B70D5" w:rsidRDefault="008B70D5">
            <w:r>
              <w:rPr>
                <w:b/>
                <w:bCs/>
              </w:rPr>
              <w:t>JHON ALEXANDER OROZCO CHALARCA</w:t>
            </w:r>
          </w:p>
        </w:tc>
      </w:tr>
      <w:tr w:rsidR="008B70D5" w14:paraId="2E78B4E8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18048" w14:textId="77777777" w:rsidR="008B70D5" w:rsidRDefault="008B70D5">
            <w:r>
              <w:t>C.C.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3177C" w14:textId="77777777" w:rsidR="008B70D5" w:rsidRDefault="008B70D5">
            <w:r>
              <w:t>Instructor CDITI - Dosquebradas</w:t>
            </w:r>
          </w:p>
        </w:tc>
      </w:tr>
    </w:tbl>
    <w:p w14:paraId="67C0FF59" w14:textId="77777777" w:rsidR="008B70D5" w:rsidRDefault="00F055C1" w:rsidP="008B70D5">
      <w:r>
        <w:pict w14:anchorId="6C0B26BB">
          <v:rect id="_x0000_i1027" style="width:0;height:1.5pt" o:hralign="center" o:hrstd="t" o:hr="t" fillcolor="#a0a0a0" stroked="f"/>
        </w:pict>
      </w:r>
    </w:p>
    <w:p w14:paraId="0120A5C6" w14:textId="77777777" w:rsidR="00640AF8" w:rsidRDefault="00640AF8" w:rsidP="008B70D5">
      <w:pPr>
        <w:pStyle w:val="Ttulo3"/>
      </w:pPr>
    </w:p>
    <w:p w14:paraId="59588B1C" w14:textId="77777777" w:rsidR="00640AF8" w:rsidRDefault="00640AF8" w:rsidP="008B70D5">
      <w:pPr>
        <w:pStyle w:val="Ttulo3"/>
      </w:pPr>
    </w:p>
    <w:p w14:paraId="35B43B06" w14:textId="77777777" w:rsidR="00640AF8" w:rsidRDefault="00640AF8" w:rsidP="008B70D5">
      <w:pPr>
        <w:pStyle w:val="Ttulo3"/>
      </w:pPr>
    </w:p>
    <w:p w14:paraId="397AFA88" w14:textId="77777777" w:rsidR="00640AF8" w:rsidRDefault="00640AF8" w:rsidP="008B70D5">
      <w:pPr>
        <w:pStyle w:val="Ttulo3"/>
      </w:pPr>
    </w:p>
    <w:p w14:paraId="556A2E4F" w14:textId="77777777" w:rsidR="00640AF8" w:rsidRDefault="00640AF8" w:rsidP="008B70D5">
      <w:pPr>
        <w:pStyle w:val="Ttulo3"/>
      </w:pPr>
    </w:p>
    <w:p w14:paraId="7210D5B7" w14:textId="3DEA0262" w:rsidR="008B70D5" w:rsidRDefault="008B70D5" w:rsidP="008B70D5">
      <w:pPr>
        <w:pStyle w:val="Ttulo3"/>
      </w:pPr>
      <w:r>
        <w:t>8. REGISTRO DE APRENDICES (COMUNIDAD INSCRITA - 25 CUPOS)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2202"/>
        <w:gridCol w:w="2627"/>
        <w:gridCol w:w="3501"/>
      </w:tblGrid>
      <w:tr w:rsidR="008B70D5" w14:paraId="2380A78F" w14:textId="77777777" w:rsidTr="008B70D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3CC43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640AF8">
              <w:rPr>
                <w:rStyle w:val="Textoennegrita"/>
                <w:rFonts w:ascii="Arial" w:hAnsi="Arial" w:cs="Arial"/>
                <w:i/>
                <w:iCs/>
                <w:sz w:val="24"/>
                <w:szCs w:val="24"/>
              </w:rPr>
              <w:t>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FE6B4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640AF8">
              <w:rPr>
                <w:rStyle w:val="Textoennegrita"/>
                <w:rFonts w:ascii="Arial" w:hAnsi="Arial" w:cs="Arial"/>
                <w:i/>
                <w:iCs/>
                <w:sz w:val="24"/>
                <w:szCs w:val="24"/>
              </w:rPr>
              <w:t>NOMBRE Y APELLIDOS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2625B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640AF8">
              <w:rPr>
                <w:rStyle w:val="Textoennegrita"/>
                <w:rFonts w:ascii="Arial" w:hAnsi="Arial" w:cs="Arial"/>
                <w:i/>
                <w:iCs/>
                <w:sz w:val="24"/>
                <w:szCs w:val="24"/>
              </w:rPr>
              <w:t>DOCUMENTO DE IDENTIDAD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4042B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640AF8">
              <w:rPr>
                <w:rStyle w:val="Textoennegrita"/>
                <w:rFonts w:ascii="Arial" w:hAnsi="Arial" w:cs="Arial"/>
                <w:i/>
                <w:iCs/>
                <w:sz w:val="24"/>
                <w:szCs w:val="24"/>
              </w:rPr>
              <w:t>FIRMA</w:t>
            </w:r>
          </w:p>
        </w:tc>
      </w:tr>
      <w:tr w:rsidR="008B70D5" w14:paraId="1D72B7CF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8ECCD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12268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E1B085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B5C3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4DC87BF8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23BFE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4572A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50C291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52C7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52C333D3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8BAA7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D5F2D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91844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4B727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26CFE058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80BA2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3017F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ED2F17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469E8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28DA4A38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E5B8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F492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B7249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DC2DEA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39B257F3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E0283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32FF7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3B813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98439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3874A75D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4C592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7C1FA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7D4B7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08320B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3E5E9815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56CAE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673D81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F6617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C4D5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74BDA1D0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D22F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242B5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5D459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035D2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7F3B409F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5915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D48181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90ABB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D6BBF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5AFB375F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B037B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3158EE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D74B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414B5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71E79D23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82C9F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4CC4A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BE2EE4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9ABF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424164E0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4499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71146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E7CDA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8898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6A0272AD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C7B4DF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2C48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93525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8B3B2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7F968AF6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64DD5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4CF4D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19E9A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E6DC8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1393A9DC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E0291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5509D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26C01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63B74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223DA7C8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E812C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25E697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0BF777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14416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358675B2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5A6871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58726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E9D5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E5DE1A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70B50A64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DF6E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D48E3E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1DA7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5B31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49A16EA2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C9AA2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51FE1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4CB49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7937A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2E178715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1E2959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515C6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1099F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9AF78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6F6D637A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60692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6F5FE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27DAC6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0E566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5383C907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8E2EF6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C8615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0B0F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2C030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305FEAD7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3F859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B29E6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345E7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DAE99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B70D5" w14:paraId="2CAC1131" w14:textId="77777777" w:rsidTr="008B70D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109FA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640AF8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8ADCA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FDC6D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8045C" w14:textId="77777777" w:rsidR="008B70D5" w:rsidRPr="00640AF8" w:rsidRDefault="008B70D5" w:rsidP="00640AF8">
            <w:pPr>
              <w:spacing w:after="48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3742106B" w14:textId="7C7CAE96" w:rsidR="00DA3088" w:rsidRDefault="00DA3088">
      <w:pPr>
        <w:rPr>
          <w:rFonts w:ascii="Arial" w:hAnsi="Arial" w:cs="Arial"/>
          <w:i/>
          <w:iCs/>
          <w:sz w:val="28"/>
          <w:szCs w:val="28"/>
        </w:rPr>
      </w:pPr>
    </w:p>
    <w:p w14:paraId="5642A8E7" w14:textId="56567BDC" w:rsidR="00DA3088" w:rsidRDefault="00DA3088">
      <w:pPr>
        <w:rPr>
          <w:rFonts w:ascii="Arial" w:hAnsi="Arial" w:cs="Arial"/>
          <w:i/>
          <w:iCs/>
          <w:sz w:val="28"/>
          <w:szCs w:val="28"/>
        </w:rPr>
      </w:pPr>
    </w:p>
    <w:p w14:paraId="4EDA8DDF" w14:textId="77777777" w:rsidR="00DA3088" w:rsidRPr="00DA3088" w:rsidRDefault="00DA3088">
      <w:pPr>
        <w:rPr>
          <w:rFonts w:ascii="Arial" w:hAnsi="Arial" w:cs="Arial"/>
          <w:i/>
          <w:iCs/>
          <w:sz w:val="28"/>
          <w:szCs w:val="28"/>
        </w:rPr>
      </w:pPr>
    </w:p>
    <w:sectPr w:rsidR="00DA3088" w:rsidRPr="00DA308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CE7BB" w14:textId="77777777" w:rsidR="00F055C1" w:rsidRDefault="00F055C1" w:rsidP="00DA3088">
      <w:pPr>
        <w:spacing w:after="0" w:line="240" w:lineRule="auto"/>
      </w:pPr>
      <w:r>
        <w:separator/>
      </w:r>
    </w:p>
  </w:endnote>
  <w:endnote w:type="continuationSeparator" w:id="0">
    <w:p w14:paraId="206118CF" w14:textId="77777777" w:rsidR="00F055C1" w:rsidRDefault="00F055C1" w:rsidP="00DA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C1245" w14:textId="77777777" w:rsidR="00F055C1" w:rsidRDefault="00F055C1" w:rsidP="00DA3088">
      <w:pPr>
        <w:spacing w:after="0" w:line="240" w:lineRule="auto"/>
      </w:pPr>
      <w:r>
        <w:separator/>
      </w:r>
    </w:p>
  </w:footnote>
  <w:footnote w:type="continuationSeparator" w:id="0">
    <w:p w14:paraId="24744D33" w14:textId="77777777" w:rsidR="00F055C1" w:rsidRDefault="00F055C1" w:rsidP="00DA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0B11" w14:textId="64D2D03B" w:rsidR="00DA3088" w:rsidRDefault="00DA3088" w:rsidP="00DA3088">
    <w:pPr>
      <w:pStyle w:val="Encabezado"/>
      <w:jc w:val="center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ACTA DE INCIO CREADA POR JHON ALEXANDER OROZCO CHALARCA</w:t>
    </w:r>
  </w:p>
  <w:p w14:paraId="0C3B60A5" w14:textId="48544B1F" w:rsidR="00DA3088" w:rsidRPr="00DA3088" w:rsidRDefault="00DA3088" w:rsidP="00DA3088">
    <w:pPr>
      <w:pStyle w:val="Encabezado"/>
      <w:jc w:val="center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INSTRUCTOR DEL SENA CDITI-DOSQUEBRADAS RISARALDA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D00A1"/>
    <w:multiLevelType w:val="multilevel"/>
    <w:tmpl w:val="8318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7C49CC"/>
    <w:multiLevelType w:val="multilevel"/>
    <w:tmpl w:val="A06E1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6D3283"/>
    <w:multiLevelType w:val="multilevel"/>
    <w:tmpl w:val="ED9C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BF35F4"/>
    <w:multiLevelType w:val="multilevel"/>
    <w:tmpl w:val="2D34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C7F97"/>
    <w:multiLevelType w:val="multilevel"/>
    <w:tmpl w:val="20861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EB5478"/>
    <w:multiLevelType w:val="multilevel"/>
    <w:tmpl w:val="B2E0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088"/>
    <w:rsid w:val="00125B1A"/>
    <w:rsid w:val="00127745"/>
    <w:rsid w:val="00507804"/>
    <w:rsid w:val="00640AF8"/>
    <w:rsid w:val="006B5AD8"/>
    <w:rsid w:val="007D0A75"/>
    <w:rsid w:val="008B70D5"/>
    <w:rsid w:val="00986D45"/>
    <w:rsid w:val="00D22836"/>
    <w:rsid w:val="00DA3088"/>
    <w:rsid w:val="00F055C1"/>
    <w:rsid w:val="00F3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EC04F"/>
  <w15:chartTrackingRefBased/>
  <w15:docId w15:val="{8434A338-B388-4812-8D34-AA048805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DA30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3">
    <w:name w:val="heading 3"/>
    <w:basedOn w:val="Normal"/>
    <w:link w:val="Ttulo3Car"/>
    <w:uiPriority w:val="9"/>
    <w:qFormat/>
    <w:rsid w:val="00DA30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A308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DA3088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DA3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DA3088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DA30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3088"/>
  </w:style>
  <w:style w:type="paragraph" w:styleId="Piedepgina">
    <w:name w:val="footer"/>
    <w:basedOn w:val="Normal"/>
    <w:link w:val="PiedepginaCar"/>
    <w:uiPriority w:val="99"/>
    <w:unhideWhenUsed/>
    <w:rsid w:val="00DA30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3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591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dayan orozco marin</dc:creator>
  <cp:keywords/>
  <dc:description/>
  <cp:lastModifiedBy>cristian dayan orozco marin</cp:lastModifiedBy>
  <cp:revision>3</cp:revision>
  <dcterms:created xsi:type="dcterms:W3CDTF">2026-03-30T03:57:00Z</dcterms:created>
  <dcterms:modified xsi:type="dcterms:W3CDTF">2026-03-30T04:05:00Z</dcterms:modified>
</cp:coreProperties>
</file>